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B6" w:rsidRPr="00F3184A" w:rsidRDefault="008529B6" w:rsidP="008529B6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3184A">
        <w:rPr>
          <w:rFonts w:asciiTheme="minorHAnsi" w:hAnsiTheme="minorHAnsi"/>
          <w:b/>
        </w:rPr>
        <w:t>TÜBİTAK DESTEKLİ PROJELERDE</w:t>
      </w:r>
    </w:p>
    <w:p w:rsidR="008529B6" w:rsidRPr="00F3184A" w:rsidRDefault="008529B6" w:rsidP="008529B6">
      <w:pPr>
        <w:jc w:val="center"/>
        <w:rPr>
          <w:rFonts w:asciiTheme="minorHAnsi" w:hAnsiTheme="minorHAnsi"/>
          <w:b/>
        </w:rPr>
      </w:pPr>
      <w:r w:rsidRPr="00F3184A">
        <w:rPr>
          <w:rFonts w:asciiTheme="minorHAnsi" w:hAnsiTheme="minorHAnsi"/>
          <w:b/>
        </w:rPr>
        <w:t>KURUM HİSSESİ DEKANLIK PAYINDAN YARARLANMAK İÇİN</w:t>
      </w:r>
    </w:p>
    <w:p w:rsidR="007375B0" w:rsidRPr="00F3184A" w:rsidRDefault="008529B6" w:rsidP="008529B6">
      <w:pPr>
        <w:jc w:val="center"/>
        <w:rPr>
          <w:rFonts w:asciiTheme="minorHAnsi" w:hAnsiTheme="minorHAnsi"/>
          <w:b/>
        </w:rPr>
      </w:pPr>
      <w:r w:rsidRPr="00F3184A">
        <w:rPr>
          <w:rFonts w:asciiTheme="minorHAnsi" w:hAnsiTheme="minorHAnsi"/>
          <w:b/>
        </w:rPr>
        <w:t>BAŞVURU FORMU</w:t>
      </w:r>
    </w:p>
    <w:p w:rsidR="008529B6" w:rsidRPr="00F3184A" w:rsidRDefault="008529B6">
      <w:pPr>
        <w:rPr>
          <w:rFonts w:asciiTheme="minorHAnsi" w:hAnsiTheme="minorHAnsi"/>
        </w:rPr>
      </w:pPr>
    </w:p>
    <w:p w:rsidR="008529B6" w:rsidRPr="00F3184A" w:rsidRDefault="008529B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2359"/>
        <w:gridCol w:w="6226"/>
      </w:tblGrid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Proje No: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Proje Adı: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Proje Yürütücüsü: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rPr>
          <w:trHeight w:val="292"/>
        </w:trPr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Proje Bütçesi: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Kurum Hissesi Dekanlık Payı: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Daha Önce Kullanılan Dekanlık Payı: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8529B6" w:rsidRPr="00F3184A" w:rsidRDefault="008529B6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Başvuru Tarihinde Kullanılabilecek Dekanlık Payı:</w:t>
            </w:r>
          </w:p>
        </w:tc>
        <w:tc>
          <w:tcPr>
            <w:tcW w:w="6226" w:type="dxa"/>
          </w:tcPr>
          <w:p w:rsidR="008529B6" w:rsidRPr="00F3184A" w:rsidRDefault="008529B6">
            <w:pPr>
              <w:rPr>
                <w:rFonts w:asciiTheme="minorHAnsi" w:hAnsiTheme="minorHAnsi"/>
              </w:rPr>
            </w:pPr>
          </w:p>
        </w:tc>
      </w:tr>
      <w:tr w:rsidR="007F7FF7" w:rsidRPr="00F3184A" w:rsidTr="005A1F11">
        <w:tc>
          <w:tcPr>
            <w:tcW w:w="9056" w:type="dxa"/>
            <w:gridSpan w:val="3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</w:p>
        </w:tc>
      </w:tr>
      <w:tr w:rsidR="007F7FF7" w:rsidRPr="00F3184A" w:rsidTr="000A69F4">
        <w:tc>
          <w:tcPr>
            <w:tcW w:w="9056" w:type="dxa"/>
            <w:gridSpan w:val="3"/>
          </w:tcPr>
          <w:p w:rsidR="007F7FF7" w:rsidRPr="00F3184A" w:rsidRDefault="007F7FF7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Yapılacak Harcamaya İlişkin Bilgiler:</w:t>
            </w:r>
          </w:p>
        </w:tc>
      </w:tr>
      <w:tr w:rsidR="007F7FF7" w:rsidRPr="00F3184A" w:rsidTr="007F7FF7">
        <w:tc>
          <w:tcPr>
            <w:tcW w:w="471" w:type="dxa"/>
          </w:tcPr>
          <w:p w:rsidR="007F7FF7" w:rsidRPr="00F3184A" w:rsidRDefault="007F7FF7" w:rsidP="00F318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85" w:type="dxa"/>
            <w:gridSpan w:val="2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  <w:r w:rsidRPr="00F3184A">
              <w:rPr>
                <w:rFonts w:asciiTheme="minorHAnsi" w:hAnsiTheme="minorHAnsi"/>
              </w:rPr>
              <w:t>Makine – teçhizat</w:t>
            </w:r>
          </w:p>
        </w:tc>
      </w:tr>
      <w:tr w:rsidR="007F7FF7" w:rsidRPr="00F3184A" w:rsidTr="007F7FF7">
        <w:tc>
          <w:tcPr>
            <w:tcW w:w="471" w:type="dxa"/>
          </w:tcPr>
          <w:p w:rsidR="007F7FF7" w:rsidRPr="00F3184A" w:rsidRDefault="007F7FF7" w:rsidP="00F318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85" w:type="dxa"/>
            <w:gridSpan w:val="2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  <w:r w:rsidRPr="00F3184A">
              <w:rPr>
                <w:rFonts w:asciiTheme="minorHAnsi" w:hAnsiTheme="minorHAnsi"/>
              </w:rPr>
              <w:t>Sarf malzemesi</w:t>
            </w:r>
          </w:p>
        </w:tc>
      </w:tr>
      <w:tr w:rsidR="007F7FF7" w:rsidRPr="00F3184A" w:rsidTr="007F7FF7">
        <w:tc>
          <w:tcPr>
            <w:tcW w:w="471" w:type="dxa"/>
          </w:tcPr>
          <w:p w:rsidR="007F7FF7" w:rsidRPr="00F3184A" w:rsidRDefault="007F7FF7" w:rsidP="00F318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85" w:type="dxa"/>
            <w:gridSpan w:val="2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  <w:r w:rsidRPr="00F3184A">
              <w:rPr>
                <w:rFonts w:asciiTheme="minorHAnsi" w:hAnsiTheme="minorHAnsi"/>
              </w:rPr>
              <w:t>Hizmet alımı</w:t>
            </w:r>
          </w:p>
        </w:tc>
      </w:tr>
      <w:tr w:rsidR="007F7FF7" w:rsidRPr="00F3184A" w:rsidTr="007F7FF7">
        <w:tc>
          <w:tcPr>
            <w:tcW w:w="471" w:type="dxa"/>
          </w:tcPr>
          <w:p w:rsidR="007F7FF7" w:rsidRPr="00F3184A" w:rsidRDefault="007F7FF7" w:rsidP="00F318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85" w:type="dxa"/>
            <w:gridSpan w:val="2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  <w:r w:rsidRPr="00F3184A">
              <w:rPr>
                <w:rFonts w:asciiTheme="minorHAnsi" w:hAnsiTheme="minorHAnsi"/>
              </w:rPr>
              <w:t>Bildiri sunmak üzere bilimsel toplantı katılımı</w:t>
            </w:r>
          </w:p>
        </w:tc>
      </w:tr>
      <w:tr w:rsidR="007F7FF7" w:rsidRPr="00F3184A" w:rsidTr="008B17C3">
        <w:tc>
          <w:tcPr>
            <w:tcW w:w="9056" w:type="dxa"/>
            <w:gridSpan w:val="3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7F7FF7" w:rsidRPr="00F3184A" w:rsidRDefault="007F7FF7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Dekanlık Payının Talep Edilme Gerekçesi:</w:t>
            </w:r>
          </w:p>
        </w:tc>
        <w:tc>
          <w:tcPr>
            <w:tcW w:w="6226" w:type="dxa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</w:p>
        </w:tc>
      </w:tr>
      <w:tr w:rsidR="00F3184A" w:rsidRPr="00F3184A" w:rsidTr="00042CE1">
        <w:tc>
          <w:tcPr>
            <w:tcW w:w="2830" w:type="dxa"/>
            <w:gridSpan w:val="2"/>
          </w:tcPr>
          <w:p w:rsidR="007F7FF7" w:rsidRPr="00F3184A" w:rsidRDefault="007F7FF7" w:rsidP="008529B6">
            <w:pPr>
              <w:rPr>
                <w:rFonts w:asciiTheme="minorHAnsi" w:hAnsiTheme="minorHAnsi"/>
                <w:b/>
              </w:rPr>
            </w:pPr>
            <w:r w:rsidRPr="00F3184A">
              <w:rPr>
                <w:rFonts w:asciiTheme="minorHAnsi" w:hAnsiTheme="minorHAnsi"/>
                <w:b/>
              </w:rPr>
              <w:t>Talep Edilen Tutar:</w:t>
            </w:r>
          </w:p>
        </w:tc>
        <w:tc>
          <w:tcPr>
            <w:tcW w:w="6226" w:type="dxa"/>
          </w:tcPr>
          <w:p w:rsidR="007F7FF7" w:rsidRPr="00F3184A" w:rsidRDefault="007F7FF7">
            <w:pPr>
              <w:rPr>
                <w:rFonts w:asciiTheme="minorHAnsi" w:hAnsiTheme="minorHAnsi"/>
              </w:rPr>
            </w:pPr>
          </w:p>
        </w:tc>
      </w:tr>
    </w:tbl>
    <w:p w:rsidR="008529B6" w:rsidRPr="00F3184A" w:rsidRDefault="008529B6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  <w:r w:rsidRPr="00F3184A">
        <w:rPr>
          <w:rFonts w:asciiTheme="minorHAnsi" w:hAnsiTheme="minorHAnsi"/>
        </w:rPr>
        <w:t>Talep ettiğim tutarın yukarıda bilgileri yazılı proje kapsamında kullanılacağını beyan ederim.</w:t>
      </w: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</w:p>
    <w:p w:rsidR="007F7FF7" w:rsidRPr="00F3184A" w:rsidRDefault="007F7FF7">
      <w:pPr>
        <w:rPr>
          <w:rFonts w:asciiTheme="minorHAnsi" w:hAnsiTheme="minorHAnsi"/>
        </w:rPr>
      </w:pP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  <w:t>Proje Yürütücüsü</w:t>
      </w:r>
    </w:p>
    <w:p w:rsidR="007F7FF7" w:rsidRDefault="007F7FF7">
      <w:pPr>
        <w:rPr>
          <w:rFonts w:asciiTheme="minorHAnsi" w:hAnsiTheme="minorHAnsi"/>
        </w:rPr>
      </w:pP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  <w:r w:rsidRPr="00F3184A">
        <w:rPr>
          <w:rFonts w:asciiTheme="minorHAnsi" w:hAnsiTheme="minorHAnsi"/>
        </w:rPr>
        <w:tab/>
      </w:r>
    </w:p>
    <w:p w:rsidR="00042CE1" w:rsidRDefault="00042CE1">
      <w:pPr>
        <w:rPr>
          <w:rFonts w:asciiTheme="minorHAnsi" w:hAnsiTheme="minorHAnsi"/>
        </w:rPr>
      </w:pPr>
    </w:p>
    <w:p w:rsidR="00042CE1" w:rsidRDefault="00042CE1">
      <w:pPr>
        <w:rPr>
          <w:rFonts w:asciiTheme="minorHAnsi" w:hAnsiTheme="minorHAnsi"/>
        </w:rPr>
      </w:pPr>
    </w:p>
    <w:p w:rsidR="00042CE1" w:rsidRDefault="00042CE1">
      <w:pPr>
        <w:rPr>
          <w:rFonts w:asciiTheme="minorHAnsi" w:hAnsiTheme="minorHAnsi"/>
        </w:rPr>
      </w:pPr>
    </w:p>
    <w:p w:rsidR="00042CE1" w:rsidRDefault="00042CE1">
      <w:pPr>
        <w:rPr>
          <w:rFonts w:asciiTheme="minorHAnsi" w:hAnsiTheme="minorHAnsi"/>
        </w:rPr>
      </w:pPr>
    </w:p>
    <w:p w:rsidR="00042CE1" w:rsidRDefault="00042CE1" w:rsidP="00042C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ONAY</w:t>
      </w:r>
    </w:p>
    <w:p w:rsidR="00042CE1" w:rsidRPr="00F3184A" w:rsidRDefault="00042CE1" w:rsidP="00042C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Dekan</w:t>
      </w:r>
    </w:p>
    <w:sectPr w:rsidR="00042CE1" w:rsidRPr="00F3184A" w:rsidSect="00776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B6"/>
    <w:rsid w:val="00042CE1"/>
    <w:rsid w:val="000A2717"/>
    <w:rsid w:val="001773CD"/>
    <w:rsid w:val="00683EE3"/>
    <w:rsid w:val="00776ADB"/>
    <w:rsid w:val="007F7FF7"/>
    <w:rsid w:val="008529B6"/>
    <w:rsid w:val="009C4914"/>
    <w:rsid w:val="00B26244"/>
    <w:rsid w:val="00BB0EE8"/>
    <w:rsid w:val="00C7578E"/>
    <w:rsid w:val="00F3184A"/>
    <w:rsid w:val="00F5297F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30341B-4EEB-B84F-A7F1-66A0600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EE3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</dc:creator>
  <cp:lastModifiedBy>EOK</cp:lastModifiedBy>
  <cp:revision>2</cp:revision>
  <cp:lastPrinted>2018-05-25T08:40:00Z</cp:lastPrinted>
  <dcterms:created xsi:type="dcterms:W3CDTF">2018-05-25T08:43:00Z</dcterms:created>
  <dcterms:modified xsi:type="dcterms:W3CDTF">2018-05-25T08:43:00Z</dcterms:modified>
</cp:coreProperties>
</file>